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88" w:rsidRPr="007A2D96" w:rsidRDefault="006D2888" w:rsidP="00866EF1">
      <w:pPr>
        <w:spacing w:after="0" w:line="240" w:lineRule="auto"/>
        <w:rPr>
          <w:sz w:val="32"/>
          <w:szCs w:val="32"/>
        </w:rPr>
      </w:pPr>
      <w:r w:rsidRPr="007A2D96">
        <w:rPr>
          <w:sz w:val="32"/>
          <w:szCs w:val="32"/>
        </w:rPr>
        <w:t>VERSLAGFORMULIER</w:t>
      </w:r>
    </w:p>
    <w:p w:rsidR="006D2888" w:rsidRPr="007A2D96" w:rsidRDefault="006D2888" w:rsidP="00866EF1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Beeldende kunst</w:t>
      </w:r>
    </w:p>
    <w:p w:rsidR="006D2888" w:rsidRDefault="006D2888" w:rsidP="009D588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0"/>
        <w:gridCol w:w="2912"/>
      </w:tblGrid>
      <w:tr w:rsidR="006D2888" w:rsidRPr="004E07CC" w:rsidTr="004E07CC">
        <w:tc>
          <w:tcPr>
            <w:tcW w:w="6300" w:type="dxa"/>
            <w:tcBorders>
              <w:right w:val="single" w:sz="4" w:space="0" w:color="auto"/>
            </w:tcBorders>
          </w:tcPr>
          <w:p w:rsidR="006D2888" w:rsidRPr="004E07CC" w:rsidRDefault="006D2888" w:rsidP="004E07CC">
            <w:pPr>
              <w:spacing w:after="0" w:line="360" w:lineRule="auto"/>
            </w:pPr>
            <w:r w:rsidRPr="004E07CC">
              <w:t xml:space="preserve">NAAM LEERLING                                </w:t>
            </w:r>
            <w:r w:rsidRPr="004E07CC">
              <w:tab/>
            </w:r>
            <w:r w:rsidRPr="004E07CC">
              <w:tab/>
            </w:r>
            <w:r w:rsidRPr="004E07CC">
              <w:tab/>
              <w:t xml:space="preserve">             </w:t>
            </w:r>
            <w:r w:rsidRPr="004E07CC">
              <w:rPr>
                <w:b/>
              </w:rPr>
              <w:t xml:space="preserve">3 </w:t>
            </w:r>
            <w:proofErr w:type="spellStart"/>
            <w:r w:rsidRPr="004E07CC">
              <w:rPr>
                <w:b/>
              </w:rPr>
              <w:t>pnt</w:t>
            </w:r>
            <w:proofErr w:type="spellEnd"/>
          </w:p>
          <w:p w:rsidR="006D2888" w:rsidRPr="004E07CC" w:rsidRDefault="006D2888" w:rsidP="004E07CC">
            <w:pPr>
              <w:spacing w:after="0" w:line="360" w:lineRule="auto"/>
            </w:pPr>
            <w:r w:rsidRPr="004E07CC">
              <w:t>KLAS:</w:t>
            </w:r>
          </w:p>
          <w:p w:rsidR="006D2888" w:rsidRPr="004E07CC" w:rsidRDefault="006D2888" w:rsidP="004E07CC">
            <w:pPr>
              <w:spacing w:after="0" w:line="360" w:lineRule="auto"/>
            </w:pPr>
            <w:r w:rsidRPr="004E07CC">
              <w:t>DATUM BEZOEK:</w:t>
            </w:r>
          </w:p>
          <w:p w:rsidR="006D2888" w:rsidRPr="004E07CC" w:rsidRDefault="006D2888" w:rsidP="004E07CC">
            <w:pPr>
              <w:spacing w:after="0" w:line="360" w:lineRule="auto"/>
            </w:pPr>
            <w:r w:rsidRPr="004E07CC">
              <w:t>WAAR:</w:t>
            </w:r>
          </w:p>
          <w:p w:rsidR="006D2888" w:rsidRPr="004E07CC" w:rsidRDefault="006D2888" w:rsidP="004E07CC">
            <w:pPr>
              <w:spacing w:after="0" w:line="360" w:lineRule="auto"/>
            </w:pPr>
            <w:r w:rsidRPr="004E07CC">
              <w:t>Individueel / samen met: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6D2888" w:rsidRPr="004E07CC" w:rsidRDefault="006D2888" w:rsidP="004E07CC">
            <w:pPr>
              <w:spacing w:after="0" w:line="240" w:lineRule="auto"/>
              <w:jc w:val="center"/>
            </w:pPr>
            <w:r w:rsidRPr="004E07CC">
              <w:t>OPMERKINGEN DOCENT</w:t>
            </w: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360" w:lineRule="auto"/>
            </w:pPr>
          </w:p>
        </w:tc>
      </w:tr>
      <w:tr w:rsidR="006D2888" w:rsidRPr="004E07CC" w:rsidTr="004E07CC">
        <w:tc>
          <w:tcPr>
            <w:tcW w:w="9212" w:type="dxa"/>
            <w:gridSpan w:val="2"/>
          </w:tcPr>
          <w:p w:rsidR="00AD0B2F" w:rsidRDefault="00AD0B2F" w:rsidP="00AD0B2F">
            <w:pPr>
              <w:spacing w:after="0" w:line="240" w:lineRule="auto"/>
              <w:jc w:val="right"/>
            </w:pPr>
            <w:r w:rsidRPr="004E07CC">
              <w:rPr>
                <w:b/>
              </w:rPr>
              <w:t xml:space="preserve">7 </w:t>
            </w:r>
            <w:proofErr w:type="spellStart"/>
            <w:r w:rsidRPr="004E07CC">
              <w:rPr>
                <w:b/>
              </w:rPr>
              <w:t>pnt</w:t>
            </w:r>
            <w:proofErr w:type="spellEnd"/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AD0B2F" w:rsidTr="00AD0B2F">
              <w:tc>
                <w:tcPr>
                  <w:tcW w:w="4490" w:type="dxa"/>
                  <w:hideMark/>
                </w:tcPr>
                <w:p w:rsidR="00AD0B2F" w:rsidRPr="00AD0B2F" w:rsidRDefault="00AD0B2F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AD0B2F">
                    <w:rPr>
                      <w:b/>
                      <w:sz w:val="22"/>
                      <w:szCs w:val="22"/>
                    </w:rPr>
                    <w:t>Titel tentoonstelling</w:t>
                  </w:r>
                </w:p>
              </w:tc>
              <w:tc>
                <w:tcPr>
                  <w:tcW w:w="4491" w:type="dxa"/>
                  <w:hideMark/>
                </w:tcPr>
                <w:p w:rsidR="00AD0B2F" w:rsidRPr="00AD0B2F" w:rsidRDefault="00AD0B2F" w:rsidP="00AD0B2F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AD0B2F">
                    <w:rPr>
                      <w:b/>
                      <w:sz w:val="22"/>
                      <w:szCs w:val="22"/>
                    </w:rPr>
                    <w:t>datering</w:t>
                  </w:r>
                </w:p>
              </w:tc>
            </w:tr>
            <w:tr w:rsidR="00AD0B2F" w:rsidTr="00AD0B2F">
              <w:tc>
                <w:tcPr>
                  <w:tcW w:w="4490" w:type="dxa"/>
                  <w:hideMark/>
                </w:tcPr>
                <w:p w:rsidR="00AD0B2F" w:rsidRPr="00AD0B2F" w:rsidRDefault="00AD0B2F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AD0B2F">
                    <w:rPr>
                      <w:b/>
                      <w:sz w:val="22"/>
                      <w:szCs w:val="22"/>
                    </w:rPr>
                    <w:t>Titel kunstwerk</w:t>
                  </w:r>
                </w:p>
              </w:tc>
              <w:tc>
                <w:tcPr>
                  <w:tcW w:w="4491" w:type="dxa"/>
                  <w:hideMark/>
                </w:tcPr>
                <w:p w:rsidR="00AD0B2F" w:rsidRPr="00AD0B2F" w:rsidRDefault="00AD0B2F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AD0B2F">
                    <w:rPr>
                      <w:b/>
                      <w:sz w:val="22"/>
                      <w:szCs w:val="22"/>
                    </w:rPr>
                    <w:t>wat (schilderij, foto, beeld…)</w:t>
                  </w:r>
                </w:p>
              </w:tc>
            </w:tr>
            <w:tr w:rsidR="00AD0B2F" w:rsidTr="00AD0B2F">
              <w:tc>
                <w:tcPr>
                  <w:tcW w:w="4490" w:type="dxa"/>
                  <w:hideMark/>
                </w:tcPr>
                <w:p w:rsidR="00AD0B2F" w:rsidRPr="00AD0B2F" w:rsidRDefault="00AD0B2F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AD0B2F">
                    <w:rPr>
                      <w:b/>
                      <w:sz w:val="22"/>
                      <w:szCs w:val="22"/>
                    </w:rPr>
                    <w:t>kunstenaar</w:t>
                  </w:r>
                </w:p>
              </w:tc>
              <w:tc>
                <w:tcPr>
                  <w:tcW w:w="4491" w:type="dxa"/>
                  <w:hideMark/>
                </w:tcPr>
                <w:p w:rsidR="00AD0B2F" w:rsidRPr="00AD0B2F" w:rsidRDefault="00AD0B2F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AD0B2F">
                    <w:rPr>
                      <w:b/>
                      <w:sz w:val="22"/>
                      <w:szCs w:val="22"/>
                    </w:rPr>
                    <w:t>Kunststroming of stijl</w:t>
                  </w:r>
                </w:p>
              </w:tc>
            </w:tr>
          </w:tbl>
          <w:p w:rsidR="006D2888" w:rsidRPr="004E07CC" w:rsidRDefault="00AD0B2F" w:rsidP="00AD0B2F">
            <w:pPr>
              <w:spacing w:after="0" w:line="240" w:lineRule="auto"/>
              <w:rPr>
                <w:b/>
              </w:rPr>
            </w:pPr>
            <w:r>
              <w:tab/>
            </w:r>
            <w:r>
              <w:tab/>
            </w:r>
            <w:r w:rsidR="006D2888" w:rsidRPr="004E07CC">
              <w:tab/>
            </w:r>
            <w:r w:rsidR="006D2888" w:rsidRPr="004E07CC">
              <w:tab/>
            </w:r>
            <w:r w:rsidR="006D2888" w:rsidRPr="004E07CC">
              <w:tab/>
            </w:r>
            <w:r w:rsidR="006D2888" w:rsidRPr="004E07CC">
              <w:tab/>
            </w:r>
            <w:r w:rsidR="006D2888" w:rsidRPr="004E07CC">
              <w:tab/>
            </w:r>
            <w:r w:rsidR="006D2888" w:rsidRPr="004E07CC">
              <w:tab/>
            </w:r>
            <w:r w:rsidR="006D2888" w:rsidRPr="004E07CC">
              <w:tab/>
            </w:r>
            <w:r w:rsidR="006D2888" w:rsidRPr="004E07CC">
              <w:tab/>
            </w:r>
            <w:r w:rsidR="006D2888" w:rsidRPr="004E07CC">
              <w:tab/>
            </w:r>
          </w:p>
        </w:tc>
      </w:tr>
      <w:tr w:rsidR="006D2888" w:rsidRPr="004E07CC" w:rsidTr="004E07CC">
        <w:tc>
          <w:tcPr>
            <w:tcW w:w="9212" w:type="dxa"/>
            <w:gridSpan w:val="2"/>
          </w:tcPr>
          <w:p w:rsidR="006D2888" w:rsidRPr="004E07CC" w:rsidRDefault="006D2888" w:rsidP="004E07CC">
            <w:pPr>
              <w:spacing w:after="0" w:line="240" w:lineRule="auto"/>
            </w:pPr>
            <w:r w:rsidRPr="004E07CC">
              <w:t xml:space="preserve">Geef een beschrijving van de tentoonstelling (thema’s , inrichting, getoonde werken, info)       </w:t>
            </w:r>
            <w:r w:rsidRPr="004E07CC">
              <w:rPr>
                <w:b/>
              </w:rPr>
              <w:t xml:space="preserve">10 </w:t>
            </w:r>
            <w:proofErr w:type="spellStart"/>
            <w:r w:rsidRPr="004E07CC">
              <w:rPr>
                <w:b/>
              </w:rPr>
              <w:t>pnt</w:t>
            </w:r>
            <w:proofErr w:type="spellEnd"/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  <w:jc w:val="right"/>
              <w:rPr>
                <w:b/>
              </w:rPr>
            </w:pP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  <w:t xml:space="preserve">        </w:t>
            </w:r>
          </w:p>
        </w:tc>
      </w:tr>
      <w:tr w:rsidR="006D2888" w:rsidRPr="004E07CC" w:rsidTr="004E07CC">
        <w:tc>
          <w:tcPr>
            <w:tcW w:w="9212" w:type="dxa"/>
            <w:gridSpan w:val="2"/>
          </w:tcPr>
          <w:p w:rsidR="006D2888" w:rsidRPr="004E07CC" w:rsidRDefault="006D2888" w:rsidP="004E07CC">
            <w:pPr>
              <w:spacing w:after="0" w:line="240" w:lineRule="auto"/>
            </w:pPr>
            <w:r w:rsidRPr="004E07CC">
              <w:t>Beschrijf het uitgekozen werk (afmetingen, materiaal, kleur, vorm, ruimte, ordening)</w:t>
            </w:r>
            <w:r w:rsidRPr="004E07CC">
              <w:tab/>
              <w:t xml:space="preserve">            </w:t>
            </w:r>
            <w:r w:rsidRPr="004E07CC">
              <w:rPr>
                <w:b/>
              </w:rPr>
              <w:t xml:space="preserve">10 </w:t>
            </w:r>
            <w:proofErr w:type="spellStart"/>
            <w:r w:rsidRPr="004E07CC">
              <w:rPr>
                <w:b/>
              </w:rPr>
              <w:t>pnt</w:t>
            </w:r>
            <w:proofErr w:type="spellEnd"/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</w:tc>
      </w:tr>
      <w:tr w:rsidR="006D2888" w:rsidRPr="004E07CC" w:rsidTr="004E07CC">
        <w:tc>
          <w:tcPr>
            <w:tcW w:w="9212" w:type="dxa"/>
            <w:gridSpan w:val="2"/>
          </w:tcPr>
          <w:p w:rsidR="006D2888" w:rsidRPr="004E07CC" w:rsidRDefault="006D2888" w:rsidP="004E07CC">
            <w:pPr>
              <w:spacing w:after="0" w:line="240" w:lineRule="auto"/>
              <w:rPr>
                <w:b/>
              </w:rPr>
            </w:pPr>
            <w:r w:rsidRPr="004E07CC">
              <w:t xml:space="preserve">Beschrijf de sfeer van het werk en leg uit waardoor die sfeer ontstaat          </w:t>
            </w:r>
            <w:r w:rsidRPr="004E07CC">
              <w:tab/>
            </w:r>
            <w:r w:rsidRPr="004E07CC">
              <w:tab/>
              <w:t xml:space="preserve">            </w:t>
            </w:r>
            <w:r w:rsidRPr="004E07CC">
              <w:rPr>
                <w:b/>
              </w:rPr>
              <w:t xml:space="preserve">10 </w:t>
            </w:r>
            <w:proofErr w:type="spellStart"/>
            <w:r w:rsidRPr="004E07CC">
              <w:rPr>
                <w:b/>
              </w:rPr>
              <w:t>pnt</w:t>
            </w:r>
            <w:proofErr w:type="spellEnd"/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</w:tc>
      </w:tr>
      <w:tr w:rsidR="006D2888" w:rsidRPr="004E07CC" w:rsidTr="004E07CC">
        <w:tc>
          <w:tcPr>
            <w:tcW w:w="9212" w:type="dxa"/>
            <w:gridSpan w:val="2"/>
          </w:tcPr>
          <w:p w:rsidR="006D2888" w:rsidRPr="004E07CC" w:rsidRDefault="006D2888" w:rsidP="004E07CC">
            <w:pPr>
              <w:spacing w:after="0" w:line="240" w:lineRule="auto"/>
            </w:pPr>
            <w:r w:rsidRPr="004E07CC">
              <w:t>Wat is de bedoeling of betekenis van het werk</w:t>
            </w:r>
            <w:r w:rsidRPr="004E07CC">
              <w:tab/>
            </w:r>
            <w:r>
              <w:t>(achtergrondinfo zoeken)</w:t>
            </w:r>
            <w:r w:rsidRPr="004E07CC">
              <w:tab/>
            </w:r>
            <w:r w:rsidRPr="004E07CC">
              <w:tab/>
              <w:t xml:space="preserve">            </w:t>
            </w:r>
            <w:r w:rsidRPr="004E07CC">
              <w:rPr>
                <w:b/>
              </w:rPr>
              <w:t xml:space="preserve">10 </w:t>
            </w:r>
            <w:proofErr w:type="spellStart"/>
            <w:r w:rsidRPr="004E07CC">
              <w:rPr>
                <w:b/>
              </w:rPr>
              <w:t>pnt</w:t>
            </w:r>
            <w:proofErr w:type="spellEnd"/>
          </w:p>
          <w:p w:rsidR="006D2888" w:rsidRPr="004E07CC" w:rsidRDefault="006D2888" w:rsidP="004E07CC">
            <w:pPr>
              <w:spacing w:after="0" w:line="240" w:lineRule="auto"/>
            </w:pPr>
            <w:r w:rsidRPr="004E07CC">
              <w:t>Antwoord toelichten.</w:t>
            </w: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AD0B2F" w:rsidRDefault="00AD0B2F" w:rsidP="004E07CC">
            <w:pPr>
              <w:spacing w:after="0" w:line="240" w:lineRule="auto"/>
            </w:pPr>
          </w:p>
          <w:p w:rsidR="00AD0B2F" w:rsidRDefault="00AD0B2F" w:rsidP="004E07CC">
            <w:pPr>
              <w:spacing w:after="0" w:line="240" w:lineRule="auto"/>
            </w:pPr>
          </w:p>
          <w:p w:rsidR="00AD0B2F" w:rsidRDefault="00AD0B2F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  <w:r>
              <w:lastRenderedPageBreak/>
              <w:t>Vertel</w:t>
            </w:r>
            <w:r w:rsidRPr="004E07CC">
              <w:t xml:space="preserve"> in eigen woorden </w:t>
            </w:r>
            <w:r>
              <w:t>(met hulp van recensies en achtergrondinfo) wie</w:t>
            </w:r>
            <w:r w:rsidRPr="004E07CC">
              <w:t xml:space="preserve"> de kunstenaar</w:t>
            </w:r>
            <w:r>
              <w:t xml:space="preserve"> is</w:t>
            </w:r>
            <w:r w:rsidRPr="004E07CC">
              <w:t xml:space="preserve">, </w:t>
            </w:r>
            <w:r>
              <w:t xml:space="preserve"> wat de kenmerken zijn van diens werk en wat je allemaal te weten bent gekomen over </w:t>
            </w:r>
            <w:r w:rsidRPr="004E07CC">
              <w:t xml:space="preserve">het kunstwerk zelf.(min. 200 woorden)                                                                                       </w:t>
            </w:r>
            <w:r>
              <w:t xml:space="preserve"> </w:t>
            </w:r>
            <w:r w:rsidRPr="004E07CC">
              <w:t xml:space="preserve">    </w:t>
            </w:r>
            <w:r>
              <w:tab/>
            </w:r>
            <w:r>
              <w:tab/>
              <w:t xml:space="preserve">            </w:t>
            </w:r>
            <w:r w:rsidRPr="004E07CC">
              <w:rPr>
                <w:b/>
              </w:rPr>
              <w:t xml:space="preserve">10 </w:t>
            </w:r>
            <w:proofErr w:type="spellStart"/>
            <w:r w:rsidRPr="004E07CC">
              <w:rPr>
                <w:b/>
              </w:rPr>
              <w:t>pnt</w:t>
            </w:r>
            <w:proofErr w:type="spellEnd"/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</w:tc>
      </w:tr>
      <w:tr w:rsidR="006D2888" w:rsidRPr="004E07CC" w:rsidTr="004E07CC">
        <w:tc>
          <w:tcPr>
            <w:tcW w:w="9212" w:type="dxa"/>
            <w:gridSpan w:val="2"/>
            <w:tcBorders>
              <w:bottom w:val="nil"/>
            </w:tcBorders>
          </w:tcPr>
          <w:p w:rsidR="006D2888" w:rsidRPr="004E07CC" w:rsidRDefault="006D2888" w:rsidP="004E07CC">
            <w:pPr>
              <w:spacing w:after="0" w:line="240" w:lineRule="auto"/>
            </w:pPr>
            <w:r w:rsidRPr="004E07CC">
              <w:lastRenderedPageBreak/>
              <w:t xml:space="preserve">Wat </w:t>
            </w:r>
            <w:r w:rsidR="00C44040">
              <w:t>vind je bijzonder aan het kunstwerk</w:t>
            </w:r>
            <w:r w:rsidRPr="004E07CC">
              <w:t>?</w:t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rPr>
                <w:b/>
              </w:rPr>
              <w:t xml:space="preserve">5 </w:t>
            </w:r>
            <w:proofErr w:type="spellStart"/>
            <w:r w:rsidRPr="004E07CC">
              <w:rPr>
                <w:b/>
              </w:rPr>
              <w:t>pnt</w:t>
            </w:r>
            <w:proofErr w:type="spellEnd"/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</w:tc>
      </w:tr>
      <w:tr w:rsidR="006D2888" w:rsidRPr="004E07CC" w:rsidTr="004E07CC">
        <w:tc>
          <w:tcPr>
            <w:tcW w:w="9212" w:type="dxa"/>
            <w:gridSpan w:val="2"/>
          </w:tcPr>
          <w:p w:rsidR="006D2888" w:rsidRPr="004E07CC" w:rsidRDefault="006D2888" w:rsidP="004E07CC">
            <w:pPr>
              <w:spacing w:after="0" w:line="240" w:lineRule="auto"/>
            </w:pPr>
            <w:r w:rsidRPr="004E07CC">
              <w:t>Wat is je het meest opgevallen of bijgebleven in negatieve zin?</w:t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rPr>
                <w:b/>
              </w:rPr>
              <w:t xml:space="preserve">5 </w:t>
            </w:r>
            <w:proofErr w:type="spellStart"/>
            <w:r w:rsidRPr="004E07CC">
              <w:rPr>
                <w:b/>
              </w:rPr>
              <w:t>pnt</w:t>
            </w:r>
            <w:proofErr w:type="spellEnd"/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</w:tc>
      </w:tr>
      <w:tr w:rsidR="006D2888" w:rsidRPr="004E07CC" w:rsidTr="004E07CC">
        <w:tc>
          <w:tcPr>
            <w:tcW w:w="9212" w:type="dxa"/>
            <w:gridSpan w:val="2"/>
          </w:tcPr>
          <w:p w:rsidR="006D2888" w:rsidRPr="004E07CC" w:rsidRDefault="006D2888" w:rsidP="004E07CC">
            <w:pPr>
              <w:spacing w:after="0" w:line="240" w:lineRule="auto"/>
            </w:pPr>
            <w:r w:rsidRPr="004E07CC">
              <w:t xml:space="preserve">Wat vond je </w:t>
            </w:r>
            <w:r w:rsidR="00C44040">
              <w:t>van het museumboek</w:t>
            </w:r>
            <w:r>
              <w:t>?</w:t>
            </w:r>
            <w:r w:rsidRPr="004E07CC">
              <w:t xml:space="preserve"> (mooi/lelijk, goed/slecht, oppervlakkig/ontroerend, wel of niet indrukwekkend, enz.) Motiveer kort je bevindingen. Betrek hierbij de betekenis, de vormgeving, de gehele tentoonstelli</w:t>
            </w:r>
            <w:r>
              <w:t>ng, de mening van recescenten.</w:t>
            </w:r>
            <w:r>
              <w:tab/>
            </w:r>
            <w:r w:rsidRPr="004E07CC">
              <w:t>(min. 200 woord</w:t>
            </w:r>
            <w:r w:rsidR="00C44040">
              <w:t xml:space="preserve">en)        </w:t>
            </w:r>
            <w:r w:rsidR="00C44040">
              <w:tab/>
              <w:t xml:space="preserve">        </w:t>
            </w:r>
            <w:bookmarkStart w:id="0" w:name="_GoBack"/>
            <w:bookmarkEnd w:id="0"/>
            <w:r w:rsidR="00C44040">
              <w:t xml:space="preserve">  </w:t>
            </w:r>
            <w:r w:rsidRPr="004E07CC">
              <w:rPr>
                <w:b/>
              </w:rPr>
              <w:t xml:space="preserve">10 </w:t>
            </w:r>
            <w:proofErr w:type="spellStart"/>
            <w:r w:rsidRPr="004E07CC">
              <w:rPr>
                <w:b/>
              </w:rPr>
              <w:t>pnt</w:t>
            </w:r>
            <w:proofErr w:type="spellEnd"/>
            <w:r>
              <w:t xml:space="preserve">           </w:t>
            </w:r>
            <w:r w:rsidRPr="004E07CC">
              <w:t xml:space="preserve">                                                     </w:t>
            </w: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  <w:p w:rsidR="006D2888" w:rsidRPr="004E07CC" w:rsidRDefault="006D2888" w:rsidP="004E07CC">
            <w:pPr>
              <w:spacing w:after="0" w:line="240" w:lineRule="auto"/>
            </w:pPr>
          </w:p>
        </w:tc>
      </w:tr>
      <w:tr w:rsidR="006D2888" w:rsidRPr="004E07CC" w:rsidTr="004E07CC">
        <w:tc>
          <w:tcPr>
            <w:tcW w:w="9212" w:type="dxa"/>
            <w:gridSpan w:val="2"/>
          </w:tcPr>
          <w:p w:rsidR="006D2888" w:rsidRPr="004E07CC" w:rsidRDefault="006D2888" w:rsidP="004E07CC">
            <w:pPr>
              <w:spacing w:after="0" w:line="240" w:lineRule="auto"/>
            </w:pPr>
            <w:r w:rsidRPr="004E07CC">
              <w:t>Bijlagen:</w:t>
            </w:r>
            <w:r w:rsidRPr="004E07CC">
              <w:tab/>
              <w:t xml:space="preserve">-toegangskaartje </w:t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</w:r>
            <w:r w:rsidRPr="004E07CC">
              <w:tab/>
              <w:t xml:space="preserve">            </w:t>
            </w:r>
            <w:r w:rsidRPr="004E07CC">
              <w:rPr>
                <w:b/>
              </w:rPr>
              <w:t xml:space="preserve">10 </w:t>
            </w:r>
            <w:proofErr w:type="spellStart"/>
            <w:r w:rsidRPr="004E07CC">
              <w:rPr>
                <w:b/>
              </w:rPr>
              <w:t>pnt</w:t>
            </w:r>
            <w:proofErr w:type="spellEnd"/>
          </w:p>
          <w:p w:rsidR="006D2888" w:rsidRPr="004E07CC" w:rsidRDefault="006D2888" w:rsidP="004E07CC">
            <w:pPr>
              <w:spacing w:after="0" w:line="240" w:lineRule="auto"/>
            </w:pPr>
            <w:r w:rsidRPr="004E07CC">
              <w:tab/>
            </w:r>
            <w:r w:rsidRPr="004E07CC">
              <w:tab/>
              <w:t xml:space="preserve">-minimaal 2 recensies aanvullen met , foto’s, flyers, afbeeldingen enz. </w:t>
            </w:r>
          </w:p>
          <w:p w:rsidR="006D2888" w:rsidRPr="004E07CC" w:rsidRDefault="006D2888" w:rsidP="004E07CC">
            <w:pPr>
              <w:spacing w:after="0" w:line="240" w:lineRule="auto"/>
            </w:pPr>
            <w:r w:rsidRPr="004E07CC">
              <w:tab/>
            </w:r>
            <w:r w:rsidRPr="004E07CC">
              <w:tab/>
              <w:t xml:space="preserve">-De belangrijkste passages in recensies, artikelen enz. </w:t>
            </w:r>
            <w:r w:rsidRPr="004E07CC">
              <w:rPr>
                <w:b/>
              </w:rPr>
              <w:t>moeten</w:t>
            </w:r>
            <w:r w:rsidRPr="004E07CC">
              <w:t xml:space="preserve"> </w:t>
            </w:r>
            <w:r w:rsidRPr="004E07CC">
              <w:rPr>
                <w:u w:val="single"/>
              </w:rPr>
              <w:t>onderstreept</w:t>
            </w:r>
            <w:r w:rsidRPr="004E07CC">
              <w:t xml:space="preserve"> zijn</w:t>
            </w:r>
          </w:p>
          <w:p w:rsidR="006D2888" w:rsidRPr="004E07CC" w:rsidRDefault="006D2888" w:rsidP="004E07CC">
            <w:pPr>
              <w:spacing w:after="0" w:line="240" w:lineRule="auto"/>
            </w:pPr>
            <w:r w:rsidRPr="004E07CC">
              <w:tab/>
            </w:r>
            <w:r w:rsidRPr="004E07CC">
              <w:tab/>
            </w:r>
          </w:p>
        </w:tc>
      </w:tr>
      <w:tr w:rsidR="006D2888" w:rsidRPr="004E07CC" w:rsidTr="004E07CC">
        <w:tc>
          <w:tcPr>
            <w:tcW w:w="9212" w:type="dxa"/>
            <w:gridSpan w:val="2"/>
          </w:tcPr>
          <w:p w:rsidR="006D2888" w:rsidRPr="004E07CC" w:rsidRDefault="006D2888" w:rsidP="004E07CC">
            <w:pPr>
              <w:spacing w:after="0" w:line="240" w:lineRule="auto"/>
            </w:pPr>
            <w:r w:rsidRPr="004E07CC">
              <w:t>Culturele activiteit:</w:t>
            </w:r>
            <w:r w:rsidRPr="004E07CC">
              <w:tab/>
              <w:t xml:space="preserve">      inleverdatum:</w:t>
            </w:r>
            <w:r w:rsidRPr="004E07CC">
              <w:tab/>
            </w:r>
            <w:r w:rsidRPr="004E07CC">
              <w:tab/>
              <w:t xml:space="preserve">                wel / niet op tijd (docent)       </w:t>
            </w:r>
            <w:r w:rsidRPr="004E07CC">
              <w:rPr>
                <w:b/>
              </w:rPr>
              <w:t xml:space="preserve">10 </w:t>
            </w:r>
            <w:proofErr w:type="spellStart"/>
            <w:r w:rsidRPr="004E07CC">
              <w:rPr>
                <w:b/>
              </w:rPr>
              <w:t>pnt</w:t>
            </w:r>
            <w:proofErr w:type="spellEnd"/>
          </w:p>
          <w:p w:rsidR="006D2888" w:rsidRPr="004E07CC" w:rsidRDefault="006D2888" w:rsidP="004E07CC">
            <w:pPr>
              <w:spacing w:after="0" w:line="240" w:lineRule="auto"/>
              <w:jc w:val="right"/>
            </w:pPr>
          </w:p>
        </w:tc>
      </w:tr>
    </w:tbl>
    <w:p w:rsidR="006D2888" w:rsidRDefault="006D2888" w:rsidP="009D5886">
      <w:pPr>
        <w:spacing w:after="0" w:line="240" w:lineRule="auto"/>
      </w:pPr>
    </w:p>
    <w:sectPr w:rsidR="006D2888" w:rsidSect="00866E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88" w:rsidRDefault="006D2888" w:rsidP="00DF7D85">
      <w:pPr>
        <w:spacing w:after="0" w:line="240" w:lineRule="auto"/>
      </w:pPr>
      <w:r>
        <w:separator/>
      </w:r>
    </w:p>
  </w:endnote>
  <w:endnote w:type="continuationSeparator" w:id="0">
    <w:p w:rsidR="006D2888" w:rsidRDefault="006D2888" w:rsidP="00DF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88" w:rsidRDefault="006D2888" w:rsidP="00DF7D85">
      <w:pPr>
        <w:spacing w:after="0" w:line="240" w:lineRule="auto"/>
      </w:pPr>
      <w:r>
        <w:separator/>
      </w:r>
    </w:p>
  </w:footnote>
  <w:footnote w:type="continuationSeparator" w:id="0">
    <w:p w:rsidR="006D2888" w:rsidRDefault="006D2888" w:rsidP="00DF7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886"/>
    <w:rsid w:val="000055A4"/>
    <w:rsid w:val="000A151D"/>
    <w:rsid w:val="001025EA"/>
    <w:rsid w:val="00114A38"/>
    <w:rsid w:val="00151AE1"/>
    <w:rsid w:val="0016542B"/>
    <w:rsid w:val="00207E58"/>
    <w:rsid w:val="00340F6F"/>
    <w:rsid w:val="00387BB8"/>
    <w:rsid w:val="003F06C3"/>
    <w:rsid w:val="004E07CC"/>
    <w:rsid w:val="004E0F57"/>
    <w:rsid w:val="00565B18"/>
    <w:rsid w:val="006D2888"/>
    <w:rsid w:val="0079528C"/>
    <w:rsid w:val="007A2D96"/>
    <w:rsid w:val="007D2E1C"/>
    <w:rsid w:val="00866EF1"/>
    <w:rsid w:val="00937F68"/>
    <w:rsid w:val="0094025C"/>
    <w:rsid w:val="009944EC"/>
    <w:rsid w:val="009D5886"/>
    <w:rsid w:val="009E2132"/>
    <w:rsid w:val="00A0425E"/>
    <w:rsid w:val="00A101DA"/>
    <w:rsid w:val="00A12D1C"/>
    <w:rsid w:val="00A41889"/>
    <w:rsid w:val="00AD0B2F"/>
    <w:rsid w:val="00AD5BA2"/>
    <w:rsid w:val="00AE6B0A"/>
    <w:rsid w:val="00B63B64"/>
    <w:rsid w:val="00C01F19"/>
    <w:rsid w:val="00C44040"/>
    <w:rsid w:val="00C50338"/>
    <w:rsid w:val="00D05984"/>
    <w:rsid w:val="00D44E7A"/>
    <w:rsid w:val="00D51DD4"/>
    <w:rsid w:val="00D82920"/>
    <w:rsid w:val="00DB1D4B"/>
    <w:rsid w:val="00DB7774"/>
    <w:rsid w:val="00DF7D85"/>
    <w:rsid w:val="00F11C6F"/>
    <w:rsid w:val="00F627D1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425E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9D5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9D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D58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F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F7D85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DF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DF7D85"/>
    <w:rPr>
      <w:rFonts w:cs="Times New Roman"/>
    </w:rPr>
  </w:style>
  <w:style w:type="paragraph" w:styleId="Lijstalinea">
    <w:name w:val="List Paragraph"/>
    <w:basedOn w:val="Standaard"/>
    <w:uiPriority w:val="99"/>
    <w:qFormat/>
    <w:rsid w:val="00AE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Bongers, Leanne</cp:lastModifiedBy>
  <cp:revision>13</cp:revision>
  <cp:lastPrinted>2011-08-29T15:04:00Z</cp:lastPrinted>
  <dcterms:created xsi:type="dcterms:W3CDTF">2009-09-06T09:10:00Z</dcterms:created>
  <dcterms:modified xsi:type="dcterms:W3CDTF">2013-08-15T12:31:00Z</dcterms:modified>
</cp:coreProperties>
</file>